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1C56" w14:textId="7D120245" w:rsidR="00D77DC6" w:rsidRDefault="00D77DC6" w:rsidP="00D77DC6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58595B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58595B"/>
          <w:kern w:val="0"/>
          <w:sz w:val="27"/>
          <w:szCs w:val="27"/>
          <w14:ligatures w14:val="none"/>
        </w:rPr>
        <w:t>azek – crown moulding</w:t>
      </w:r>
    </w:p>
    <w:p w14:paraId="0B10DB6B" w14:textId="77777777" w:rsidR="00D77DC6" w:rsidRDefault="00D77DC6" w:rsidP="00D77DC6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58595B"/>
          <w:kern w:val="0"/>
          <w:sz w:val="27"/>
          <w:szCs w:val="27"/>
          <w14:ligatures w14:val="none"/>
        </w:rPr>
      </w:pPr>
    </w:p>
    <w:p w14:paraId="6F214E38" w14:textId="3DB28A36" w:rsidR="00D77DC6" w:rsidRPr="00D77DC6" w:rsidRDefault="00D77DC6" w:rsidP="00D77DC6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58595B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58595B"/>
          <w:kern w:val="0"/>
          <w:sz w:val="27"/>
          <w:szCs w:val="27"/>
          <w14:ligatures w14:val="none"/>
        </w:rPr>
        <w:t xml:space="preserve"> </w:t>
      </w:r>
    </w:p>
    <w:p w14:paraId="6BC29A8D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t xml:space="preserve">Crown </w:t>
      </w:r>
      <w:proofErr w:type="spellStart"/>
      <w:r w:rsidRPr="00D77DC6">
        <w:rPr>
          <w:rFonts w:ascii="Times New Roman" w:eastAsia="Times New Roman" w:hAnsi="Times New Roman" w:cs="Times New Roman"/>
          <w:kern w:val="0"/>
          <w14:ligatures w14:val="none"/>
        </w:rPr>
        <w:t>moulding</w:t>
      </w:r>
      <w:proofErr w:type="spellEnd"/>
      <w:r w:rsidRPr="00D77DC6">
        <w:rPr>
          <w:rFonts w:ascii="Times New Roman" w:eastAsia="Times New Roman" w:hAnsi="Times New Roman" w:cs="Times New Roman"/>
          <w:kern w:val="0"/>
          <w14:ligatures w14:val="none"/>
        </w:rPr>
        <w:t xml:space="preserve"> profiles are typically decorative </w:t>
      </w:r>
      <w:proofErr w:type="spellStart"/>
      <w:r w:rsidRPr="00D77DC6">
        <w:rPr>
          <w:rFonts w:ascii="Times New Roman" w:eastAsia="Times New Roman" w:hAnsi="Times New Roman" w:cs="Times New Roman"/>
          <w:kern w:val="0"/>
          <w14:ligatures w14:val="none"/>
        </w:rPr>
        <w:t>mouldings</w:t>
      </w:r>
      <w:proofErr w:type="spellEnd"/>
      <w:r w:rsidRPr="00D77DC6">
        <w:rPr>
          <w:rFonts w:ascii="Times New Roman" w:eastAsia="Times New Roman" w:hAnsi="Times New Roman" w:cs="Times New Roman"/>
          <w:kern w:val="0"/>
          <w14:ligatures w14:val="none"/>
        </w:rPr>
        <w:t xml:space="preserve"> designed for use along the intersection of a wall or ceiling. May be combined with other </w:t>
      </w:r>
      <w:proofErr w:type="spellStart"/>
      <w:r w:rsidRPr="00D77DC6">
        <w:rPr>
          <w:rFonts w:ascii="Times New Roman" w:eastAsia="Times New Roman" w:hAnsi="Times New Roman" w:cs="Times New Roman"/>
          <w:kern w:val="0"/>
          <w14:ligatures w14:val="none"/>
        </w:rPr>
        <w:t>mouldings</w:t>
      </w:r>
      <w:proofErr w:type="spellEnd"/>
      <w:r w:rsidRPr="00D77DC6">
        <w:rPr>
          <w:rFonts w:ascii="Times New Roman" w:eastAsia="Times New Roman" w:hAnsi="Times New Roman" w:cs="Times New Roman"/>
          <w:kern w:val="0"/>
          <w14:ligatures w14:val="none"/>
        </w:rPr>
        <w:t xml:space="preserve"> to create a built-up profile.</w:t>
      </w:r>
    </w:p>
    <w:p w14:paraId="23B00CD5" w14:textId="5FD0B743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Containers/UBF8T346G9.ms/WebArchiveCopyPasteTempFiles/com.microsoft.Word/AZM-52_3_Inch_Crown.png"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3ACD2B64" wp14:editId="1D04E4F8">
            <wp:extent cx="5943600" cy="2971800"/>
            <wp:effectExtent l="0" t="0" r="0" b="0"/>
            <wp:docPr id="727891362" name="Picture 12" descr="3″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″ Crow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33E919BA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3" Crown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AZM–52</w:t>
      </w:r>
    </w:p>
    <w:p w14:paraId="108CBFF4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02AC9CC8" w14:textId="632877E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Containers/UBF8T346G9.ms/WebArchiveCopyPasteTempFiles/com.microsoft.Word/AZM-49_4_Inch_Crown.png"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C06776A" wp14:editId="1D15AA06">
            <wp:extent cx="5943600" cy="2971800"/>
            <wp:effectExtent l="0" t="0" r="0" b="0"/>
            <wp:docPr id="1971357327" name="Picture 11" descr="4″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″ Crow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33074D6B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4" Crown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AZM–49</w:t>
      </w:r>
    </w:p>
    <w:p w14:paraId="3A31D485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24B2CA36" w14:textId="0EA86279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Containers/UBF8T346G9.ms/WebArchiveCopyPasteTempFiles/com.microsoft.Word/AZM-47_5_Inch_Crown.png"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4F20006A" wp14:editId="21C14608">
            <wp:extent cx="5943600" cy="2971800"/>
            <wp:effectExtent l="0" t="0" r="0" b="0"/>
            <wp:docPr id="902353240" name="Picture 10" descr="5″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″ 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A042F90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5" Crown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AZM–47</w:t>
      </w:r>
    </w:p>
    <w:p w14:paraId="0DA19F20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0C625330" w14:textId="1155D5BB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Containers/UBF8T346G9.ms/WebArchiveCopyPasteTempFiles/com.microsoft.Word/AZM-45_6_Inch_Crown.png"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9BCB35C" wp14:editId="105B1589">
            <wp:extent cx="5943600" cy="2971800"/>
            <wp:effectExtent l="0" t="0" r="0" b="0"/>
            <wp:docPr id="226153868" name="Picture 9" descr="6″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″ Crow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331E13A2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6" Crown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AZM–45</w:t>
      </w:r>
    </w:p>
    <w:p w14:paraId="23E3F45C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7B224456" w14:textId="004DDCC0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Containers/UBF8T346G9.ms/WebArchiveCopyPasteTempFiles/com.microsoft.Word/AZM-43_8_Inch_Crown.png"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7398385" wp14:editId="3E41E07C">
            <wp:extent cx="5943600" cy="2971800"/>
            <wp:effectExtent l="0" t="0" r="0" b="0"/>
            <wp:docPr id="1840929911" name="Picture 8" descr="8″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″ Crow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CA48C0E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8" Crown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AZM–43</w:t>
      </w:r>
    </w:p>
    <w:p w14:paraId="7F9DD5D1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65209FF2" w14:textId="35AFE625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Containers/UBF8T346G9.ms/WebArchiveCopyPasteTempFiles/com.microsoft.Word/AZM-80_3_Cove_Moulding.png"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47780DF" wp14:editId="329FC0B0">
            <wp:extent cx="5943600" cy="2971800"/>
            <wp:effectExtent l="0" t="0" r="0" b="0"/>
            <wp:docPr id="1913122370" name="Picture 7" descr="Cove Mou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ve Mou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2FA4EBD8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 xml:space="preserve">Cove </w:t>
      </w:r>
      <w:proofErr w:type="spellStart"/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Moulding</w:t>
      </w:r>
      <w:proofErr w:type="spellEnd"/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AZM–80</w:t>
      </w:r>
    </w:p>
    <w:p w14:paraId="64F88AA5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2DEBB93B" w14:textId="23515D0F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Containers/UBF8T346G9.ms/WebArchiveCopyPasteTempFiles/com.microsoft.Word/AZM-6934_Rams_Crown.png"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2797D915" wp14:editId="5A12EE6B">
            <wp:extent cx="5943600" cy="2971800"/>
            <wp:effectExtent l="0" t="0" r="0" b="0"/>
            <wp:docPr id="1308143639" name="Picture 6" descr="Rams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ms Crow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472DC561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Rams Crown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AZM–6934</w:t>
      </w:r>
    </w:p>
    <w:p w14:paraId="41F9F5E0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2D5A71D6" w14:textId="06A85B99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Containers/UBF8T346G9.ms/WebArchiveCopyPasteTempFiles/com.microsoft.Word/AZM-6937_Imperial_Rake_Crown.png"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76FCE07" wp14:editId="1BE6F742">
            <wp:extent cx="5943600" cy="2971800"/>
            <wp:effectExtent l="0" t="0" r="0" b="0"/>
            <wp:docPr id="1872303998" name="Picture 5" descr="Imperial Rake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perial Rake Crow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01CDE1F5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Imperial Rake Crown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AZM–6937</w:t>
      </w:r>
    </w:p>
    <w:p w14:paraId="526224DB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1A2CCFE3" w14:textId="03659371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Containers/UBF8T346G9.ms/WebArchiveCopyPasteTempFiles/com.microsoft.Word/AZM-75_Bed_Moulding.png"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73F9C63" wp14:editId="64D96787">
            <wp:extent cx="5943600" cy="2971800"/>
            <wp:effectExtent l="0" t="0" r="0" b="0"/>
            <wp:docPr id="186157009" name="Picture 4" descr="Bed Mou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d Mould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442FF847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 xml:space="preserve">Bed </w:t>
      </w:r>
      <w:proofErr w:type="spellStart"/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Moulding</w:t>
      </w:r>
      <w:proofErr w:type="spellEnd"/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AZM–75</w:t>
      </w:r>
    </w:p>
    <w:p w14:paraId="7F549A33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6BAC91A2" w14:textId="60B2B84D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Containers/UBF8T346G9.ms/WebArchiveCopyPasteTempFiles/com.microsoft.Word/AZM-28_3-5_Bed_Moulding.png"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E5F6480" wp14:editId="33D72BA9">
            <wp:extent cx="5943600" cy="2971800"/>
            <wp:effectExtent l="0" t="0" r="0" b="0"/>
            <wp:docPr id="1658753851" name="Picture 3" descr="3½″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½″ Crow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65BDE79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 xml:space="preserve">3 1/2" Bed </w:t>
      </w:r>
      <w:proofErr w:type="spellStart"/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Moulding</w:t>
      </w:r>
      <w:proofErr w:type="spellEnd"/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AZM–28</w:t>
      </w:r>
    </w:p>
    <w:p w14:paraId="1D72B415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5473413A" w14:textId="43CB8D4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Containers/UBF8T346G9.ms/WebArchiveCopyPasteTempFiles/com.microsoft.Word/AZM-7954_Solid_Crown_Measurements.png"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C9F3081" wp14:editId="21C5FEC5">
            <wp:extent cx="5943600" cy="2971800"/>
            <wp:effectExtent l="0" t="0" r="0" b="0"/>
            <wp:docPr id="1175159554" name="Picture 2" descr="Solid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lid Crow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49A1F5E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Solid Crown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AZM–7954</w:t>
      </w:r>
    </w:p>
    <w:p w14:paraId="07B23610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16′</w:t>
      </w:r>
    </w:p>
    <w:p w14:paraId="5AD0C047" w14:textId="6468808F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"/Users/samueltimberlake/Library/Group Containers/UBF8T346G9.ms/WebArchiveCopyPasteTempFiles/com.microsoft.Word/AZM-6216_Crosshead_Pediment.png" \* MERGEFORMATINET </w:instrText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7DC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214B2F0" wp14:editId="47DF8119">
            <wp:extent cx="5943600" cy="2971800"/>
            <wp:effectExtent l="0" t="0" r="0" b="0"/>
            <wp:docPr id="1891479030" name="Picture 1" descr="Solid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lid Crow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DC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156D540A" w14:textId="77777777" w:rsidR="00D77DC6" w:rsidRPr="00D77DC6" w:rsidRDefault="00D77DC6" w:rsidP="00D77DC6">
      <w:pPr>
        <w:textAlignment w:val="baseline"/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olor w:val="58595B"/>
          <w:kern w:val="0"/>
          <w14:ligatures w14:val="none"/>
        </w:rPr>
        <w:t>Crosshead Pediment </w:t>
      </w:r>
      <w:r w:rsidRPr="00D77DC6">
        <w:rPr>
          <w:rFonts w:ascii="DINWeb" w:eastAsia="Times New Roman" w:hAnsi="DINWeb" w:cs="Times New Roman"/>
          <w:color w:val="58595B"/>
          <w:kern w:val="0"/>
          <w:bdr w:val="none" w:sz="0" w:space="0" w:color="auto" w:frame="1"/>
          <w14:ligatures w14:val="none"/>
        </w:rPr>
        <w:t>AZM–6216</w:t>
      </w:r>
    </w:p>
    <w:p w14:paraId="1E3DBADB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7DC6">
        <w:rPr>
          <w:rFonts w:ascii="DINWeb" w:eastAsia="Times New Roman" w:hAnsi="DINWeb" w:cs="Times New Roman"/>
          <w:b/>
          <w:bCs/>
          <w:caps/>
          <w:color w:val="58595B"/>
          <w:kern w:val="0"/>
          <w:bdr w:val="none" w:sz="0" w:space="0" w:color="auto" w:frame="1"/>
          <w14:ligatures w14:val="none"/>
        </w:rPr>
        <w:t>LENGTH: 18′</w:t>
      </w:r>
    </w:p>
    <w:p w14:paraId="41363861" w14:textId="77777777" w:rsidR="00D77DC6" w:rsidRPr="00D77DC6" w:rsidRDefault="00D77DC6" w:rsidP="00D77DC6">
      <w:pPr>
        <w:numPr>
          <w:ilvl w:val="0"/>
          <w:numId w:val="1"/>
        </w:numPr>
        <w:textAlignment w:val="baseline"/>
        <w:rPr>
          <w:rFonts w:ascii="DINWeb" w:eastAsia="Times New Roman" w:hAnsi="DINWeb" w:cs="Times New Roman"/>
          <w:color w:val="58595B"/>
          <w:spacing w:val="5"/>
          <w:kern w:val="0"/>
          <w14:ligatures w14:val="none"/>
        </w:rPr>
      </w:pPr>
    </w:p>
    <w:p w14:paraId="581DAC64" w14:textId="77777777" w:rsidR="00D77DC6" w:rsidRPr="00D77DC6" w:rsidRDefault="00D77DC6" w:rsidP="00D77DC6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DE174E" w14:textId="77777777" w:rsidR="00000000" w:rsidRDefault="00000000"/>
    <w:sectPr w:rsidR="00F85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Web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B2F4D"/>
    <w:multiLevelType w:val="multilevel"/>
    <w:tmpl w:val="9D8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1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6"/>
    <w:rsid w:val="00706140"/>
    <w:rsid w:val="009F7705"/>
    <w:rsid w:val="00A108EB"/>
    <w:rsid w:val="00B05A59"/>
    <w:rsid w:val="00C260A5"/>
    <w:rsid w:val="00D77DC6"/>
    <w:rsid w:val="00E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4FD15"/>
  <w15:chartTrackingRefBased/>
  <w15:docId w15:val="{E0DECED7-1878-1D4D-B050-7E3DC286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7DC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7DC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body-copy">
    <w:name w:val="body-copy"/>
    <w:basedOn w:val="Normal"/>
    <w:rsid w:val="00D77D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5">
    <w:name w:val="h5"/>
    <w:basedOn w:val="Normal"/>
    <w:rsid w:val="00D77D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77DC6"/>
  </w:style>
  <w:style w:type="character" w:customStyle="1" w:styleId="reg">
    <w:name w:val="reg"/>
    <w:basedOn w:val="DefaultParagraphFont"/>
    <w:rsid w:val="00D77DC6"/>
  </w:style>
  <w:style w:type="character" w:customStyle="1" w:styleId="light">
    <w:name w:val="light"/>
    <w:basedOn w:val="DefaultParagraphFont"/>
    <w:rsid w:val="00D7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477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0968">
                      <w:marLeft w:val="0"/>
                      <w:marRight w:val="37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3460">
                      <w:marLeft w:val="0"/>
                      <w:marRight w:val="37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8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7666">
                      <w:marLeft w:val="0"/>
                      <w:marRight w:val="37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00942">
                      <w:marLeft w:val="0"/>
                      <w:marRight w:val="37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57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1726">
                      <w:marLeft w:val="0"/>
                      <w:marRight w:val="37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7957">
                      <w:marLeft w:val="0"/>
                      <w:marRight w:val="37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90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188">
                      <w:marLeft w:val="0"/>
                      <w:marRight w:val="37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9593">
                      <w:marLeft w:val="0"/>
                      <w:marRight w:val="37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6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19295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413</Words>
  <Characters>2355</Characters>
  <Application>Microsoft Office Word</Application>
  <DocSecurity>0</DocSecurity>
  <Lines>19</Lines>
  <Paragraphs>5</Paragraphs>
  <ScaleCrop>false</ScaleCrop>
  <Company>Timberlake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Timberlake</dc:creator>
  <cp:keywords/>
  <dc:description/>
  <cp:lastModifiedBy>Samuel Timberlake</cp:lastModifiedBy>
  <cp:revision>1</cp:revision>
  <dcterms:created xsi:type="dcterms:W3CDTF">2023-09-19T19:40:00Z</dcterms:created>
  <dcterms:modified xsi:type="dcterms:W3CDTF">2023-09-19T19:42:00Z</dcterms:modified>
</cp:coreProperties>
</file>